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DB80" w14:textId="77777777" w:rsidR="005D6FC7" w:rsidRPr="00363595" w:rsidRDefault="005D6FC7">
      <w:pPr>
        <w:jc w:val="center"/>
        <w:rPr>
          <w:rFonts w:ascii="ＭＳ ゴシック" w:eastAsia="ＭＳ ゴシック"/>
          <w:sz w:val="24"/>
        </w:rPr>
      </w:pPr>
      <w:r w:rsidRPr="00363595">
        <w:rPr>
          <w:rFonts w:ascii="ＭＳ ゴシック" w:eastAsia="ＭＳ ゴシック" w:hint="eastAsia"/>
          <w:sz w:val="24"/>
        </w:rPr>
        <w:t>研究委員会・研究課題申込書（</w:t>
      </w:r>
      <w:r w:rsidR="00C56EEB" w:rsidRPr="00363595">
        <w:rPr>
          <w:rFonts w:ascii="ＭＳ ゴシック" w:eastAsia="ＭＳ ゴシック" w:hint="eastAsia"/>
          <w:sz w:val="24"/>
        </w:rPr>
        <w:t>令和</w:t>
      </w:r>
      <w:r w:rsidR="000F0C2D" w:rsidRPr="00363595">
        <w:rPr>
          <w:rFonts w:ascii="ＭＳ ゴシック" w:eastAsia="ＭＳ ゴシック" w:hint="eastAsia"/>
          <w:sz w:val="24"/>
        </w:rPr>
        <w:t>７</w:t>
      </w:r>
      <w:r w:rsidRPr="00363595">
        <w:rPr>
          <w:rFonts w:ascii="ＭＳ ゴシック" w:eastAsia="ＭＳ ゴシック" w:hint="eastAsia"/>
          <w:sz w:val="24"/>
        </w:rPr>
        <w:t>年度）</w:t>
      </w:r>
    </w:p>
    <w:p w14:paraId="1D687CD1" w14:textId="77777777" w:rsidR="00D04019" w:rsidRPr="00363595" w:rsidRDefault="00D04019">
      <w:pPr>
        <w:jc w:val="center"/>
        <w:rPr>
          <w:rFonts w:ascii="ＭＳ ゴシック" w:eastAsia="ＭＳ ゴシック"/>
          <w:sz w:val="24"/>
        </w:rPr>
      </w:pPr>
    </w:p>
    <w:p w14:paraId="4C892410" w14:textId="77777777" w:rsidR="005D6FC7" w:rsidRPr="00363595" w:rsidRDefault="005D6FC7">
      <w:pPr>
        <w:pStyle w:val="z-0"/>
        <w:pBdr>
          <w:bottom w:val="single" w:sz="6" w:space="0" w:color="5C3ED1"/>
        </w:pBdr>
      </w:pPr>
      <w:r w:rsidRPr="00363595">
        <w:rPr>
          <w:rFonts w:hint="eastAsia"/>
        </w:rPr>
        <w:t>フォームの始まり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900"/>
        <w:gridCol w:w="900"/>
        <w:gridCol w:w="745"/>
        <w:gridCol w:w="544"/>
        <w:gridCol w:w="151"/>
        <w:gridCol w:w="156"/>
        <w:gridCol w:w="347"/>
        <w:gridCol w:w="397"/>
        <w:gridCol w:w="258"/>
        <w:gridCol w:w="694"/>
        <w:gridCol w:w="398"/>
        <w:gridCol w:w="592"/>
        <w:gridCol w:w="398"/>
      </w:tblGrid>
      <w:tr w:rsidR="00363595" w:rsidRPr="00363595" w14:paraId="433F7248" w14:textId="77777777">
        <w:tc>
          <w:tcPr>
            <w:tcW w:w="468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3944E4" w14:textId="77777777" w:rsidR="005D6FC7" w:rsidRPr="00363595" w:rsidRDefault="005D6FC7">
            <w:pPr>
              <w:jc w:val="right"/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14B8D1" w14:textId="77777777" w:rsidR="005D6FC7" w:rsidRPr="00363595" w:rsidRDefault="005D6FC7">
            <w:pPr>
              <w:jc w:val="right"/>
            </w:pPr>
            <w:r w:rsidRPr="00363595">
              <w:rPr>
                <w:rFonts w:eastAsia="ＭＳ ゴシック" w:hint="eastAsia"/>
              </w:rPr>
              <w:t>提出：</w:t>
            </w:r>
            <w:r w:rsidR="00C56EEB" w:rsidRPr="00363595">
              <w:rPr>
                <w:rFonts w:eastAsia="ＭＳ ゴシック" w:hint="eastAsia"/>
              </w:rPr>
              <w:t>令和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03098A" w14:textId="77777777" w:rsidR="005D6FC7" w:rsidRPr="00363595" w:rsidRDefault="005D6FC7">
            <w:pPr>
              <w:jc w:val="right"/>
            </w:pP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919DEB" w14:textId="77777777" w:rsidR="005D6FC7" w:rsidRPr="00363595" w:rsidRDefault="005D6FC7">
            <w:pPr>
              <w:jc w:val="right"/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年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640F59" w14:textId="77777777" w:rsidR="005D6FC7" w:rsidRPr="00363595" w:rsidRDefault="005D6FC7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AD8E0B" w14:textId="77777777" w:rsidR="005D6FC7" w:rsidRPr="00363595" w:rsidRDefault="005D6FC7">
            <w:pPr>
              <w:jc w:val="right"/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月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2F0520" w14:textId="77777777" w:rsidR="005D6FC7" w:rsidRPr="00363595" w:rsidRDefault="005D6FC7">
            <w:pPr>
              <w:jc w:val="right"/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E48140" w14:textId="77777777" w:rsidR="005D6FC7" w:rsidRPr="00363595" w:rsidRDefault="005D6FC7">
            <w:pPr>
              <w:jc w:val="right"/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日</w:t>
            </w:r>
          </w:p>
        </w:tc>
      </w:tr>
      <w:tr w:rsidR="00363595" w:rsidRPr="00363595" w14:paraId="21E8DFEB" w14:textId="77777777" w:rsidTr="00D0594C">
        <w:trPr>
          <w:trHeight w:val="569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0FFBB6" w14:textId="77777777" w:rsidR="005D6FC7" w:rsidRPr="00363595" w:rsidRDefault="005D6FC7" w:rsidP="00D04019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="00D04019" w:rsidRPr="00363595">
              <w:rPr>
                <w:rFonts w:ascii="ＭＳ ゴシック" w:eastAsia="ＭＳ ゴシック"/>
              </w:rPr>
              <w:t>1</w:t>
            </w:r>
            <w:r w:rsidRPr="00363595">
              <w:rPr>
                <w:rFonts w:ascii="ＭＳ ゴシック" w:eastAsia="ＭＳ ゴシック" w:hint="eastAsia"/>
              </w:rPr>
              <w:t>）</w:t>
            </w:r>
            <w:r w:rsidR="00E879ED" w:rsidRPr="00363595">
              <w:rPr>
                <w:rFonts w:ascii="ＭＳ ゴシック" w:eastAsia="ＭＳ ゴシック" w:hint="eastAsia"/>
              </w:rPr>
              <w:t>委員会名</w:t>
            </w:r>
          </w:p>
        </w:tc>
        <w:tc>
          <w:tcPr>
            <w:tcW w:w="7380" w:type="dxa"/>
            <w:gridSpan w:val="1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3860DE" w14:textId="77777777" w:rsidR="005D6FC7" w:rsidRPr="00363595" w:rsidRDefault="005D6FC7" w:rsidP="00A31FB1"/>
        </w:tc>
      </w:tr>
      <w:tr w:rsidR="00363595" w:rsidRPr="00363595" w14:paraId="509FDD60" w14:textId="77777777">
        <w:trPr>
          <w:trHeight w:val="3601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E307D8" w14:textId="77777777" w:rsidR="00E879ED" w:rsidRPr="00363595" w:rsidRDefault="005D6FC7" w:rsidP="00D04019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="00D04019" w:rsidRPr="00363595">
              <w:rPr>
                <w:rFonts w:ascii="ＭＳ ゴシック" w:eastAsia="ＭＳ ゴシック"/>
              </w:rPr>
              <w:t>2</w:t>
            </w:r>
            <w:r w:rsidRPr="00363595">
              <w:rPr>
                <w:rFonts w:ascii="ＭＳ ゴシック" w:eastAsia="ＭＳ ゴシック" w:hint="eastAsia"/>
              </w:rPr>
              <w:t>）</w:t>
            </w:r>
            <w:r w:rsidR="00E879ED" w:rsidRPr="00363595">
              <w:rPr>
                <w:rFonts w:ascii="ＭＳ ゴシック" w:eastAsia="ＭＳ ゴシック" w:hint="eastAsia"/>
              </w:rPr>
              <w:t>活動内容</w:t>
            </w:r>
          </w:p>
          <w:p w14:paraId="09B0E2A2" w14:textId="77777777" w:rsidR="005D6FC7" w:rsidRPr="00363595" w:rsidRDefault="00E879ED" w:rsidP="00E879ED">
            <w:pPr>
              <w:ind w:firstLineChars="200" w:firstLine="400"/>
              <w:rPr>
                <w:rFonts w:ascii="ＭＳ ゴシック" w:eastAsia="ＭＳ ゴシック"/>
                <w:b/>
              </w:rPr>
            </w:pPr>
            <w:r w:rsidRPr="00363595">
              <w:rPr>
                <w:rFonts w:ascii="ＭＳ ゴシック" w:eastAsia="ＭＳ ゴシック" w:hint="eastAsia"/>
              </w:rPr>
              <w:t>(</w:t>
            </w:r>
            <w:r w:rsidR="005D6FC7" w:rsidRPr="00363595">
              <w:rPr>
                <w:rFonts w:ascii="ＭＳ ゴシック" w:eastAsia="ＭＳ ゴシック" w:hint="eastAsia"/>
              </w:rPr>
              <w:t>目的</w:t>
            </w:r>
            <w:r w:rsidR="009478DD" w:rsidRPr="00363595">
              <w:rPr>
                <w:rFonts w:ascii="ＭＳ ゴシック" w:eastAsia="ＭＳ ゴシック" w:hint="eastAsia"/>
              </w:rPr>
              <w:t>と</w:t>
            </w:r>
            <w:r w:rsidR="005D6FC7" w:rsidRPr="00363595">
              <w:rPr>
                <w:rFonts w:ascii="ＭＳ ゴシック" w:eastAsia="ＭＳ ゴシック" w:hint="eastAsia"/>
              </w:rPr>
              <w:t>方法</w:t>
            </w:r>
            <w:r w:rsidRPr="00363595">
              <w:rPr>
                <w:rFonts w:ascii="ＭＳ ゴシック" w:eastAsia="ＭＳ ゴシック" w:hint="eastAsia"/>
              </w:rPr>
              <w:t>)</w:t>
            </w:r>
          </w:p>
        </w:tc>
        <w:tc>
          <w:tcPr>
            <w:tcW w:w="7380" w:type="dxa"/>
            <w:gridSpan w:val="14"/>
            <w:tcBorders>
              <w:left w:val="double" w:sz="4" w:space="0" w:color="auto"/>
              <w:right w:val="single" w:sz="12" w:space="0" w:color="auto"/>
            </w:tcBorders>
          </w:tcPr>
          <w:p w14:paraId="61F30963" w14:textId="77777777" w:rsidR="00D04019" w:rsidRPr="00363595" w:rsidRDefault="00D04019">
            <w:pPr>
              <w:ind w:rightChars="50" w:right="100"/>
            </w:pPr>
          </w:p>
          <w:p w14:paraId="43BBFF12" w14:textId="77777777" w:rsidR="00D04019" w:rsidRPr="00363595" w:rsidRDefault="00D04019">
            <w:pPr>
              <w:ind w:rightChars="50" w:right="100"/>
            </w:pPr>
          </w:p>
          <w:p w14:paraId="1E3522CB" w14:textId="77777777" w:rsidR="00D04019" w:rsidRPr="00363595" w:rsidRDefault="00D04019">
            <w:pPr>
              <w:ind w:rightChars="50" w:right="100"/>
            </w:pPr>
          </w:p>
          <w:p w14:paraId="778483A2" w14:textId="77777777" w:rsidR="00D04019" w:rsidRPr="00363595" w:rsidRDefault="00D04019">
            <w:pPr>
              <w:ind w:rightChars="50" w:right="100"/>
            </w:pPr>
          </w:p>
          <w:p w14:paraId="31BADF67" w14:textId="77777777" w:rsidR="00D04019" w:rsidRPr="00363595" w:rsidRDefault="00D04019">
            <w:pPr>
              <w:ind w:rightChars="50" w:right="100"/>
            </w:pPr>
          </w:p>
          <w:p w14:paraId="69194E81" w14:textId="77777777" w:rsidR="00D04019" w:rsidRPr="00363595" w:rsidRDefault="00D04019">
            <w:pPr>
              <w:ind w:rightChars="50" w:right="100"/>
            </w:pPr>
          </w:p>
          <w:p w14:paraId="0AE58DC6" w14:textId="77777777" w:rsidR="00D04019" w:rsidRPr="00363595" w:rsidRDefault="00D04019">
            <w:pPr>
              <w:ind w:rightChars="50" w:right="100"/>
            </w:pPr>
          </w:p>
          <w:p w14:paraId="237C8F6B" w14:textId="77777777" w:rsidR="00D04019" w:rsidRPr="00363595" w:rsidRDefault="00D04019">
            <w:pPr>
              <w:ind w:rightChars="50" w:right="100"/>
            </w:pPr>
          </w:p>
          <w:p w14:paraId="7C96AEF8" w14:textId="77777777" w:rsidR="00D04019" w:rsidRPr="00363595" w:rsidRDefault="00D04019">
            <w:pPr>
              <w:ind w:rightChars="50" w:right="100"/>
            </w:pPr>
          </w:p>
          <w:p w14:paraId="3BC35BA7" w14:textId="77777777" w:rsidR="00D04019" w:rsidRPr="00363595" w:rsidRDefault="00D04019">
            <w:pPr>
              <w:ind w:rightChars="50" w:right="100"/>
            </w:pPr>
          </w:p>
        </w:tc>
      </w:tr>
      <w:tr w:rsidR="00363595" w:rsidRPr="00363595" w14:paraId="21ABEA7A" w14:textId="77777777">
        <w:trPr>
          <w:trHeight w:val="2992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FFC7F33" w14:textId="77777777" w:rsidR="005D6FC7" w:rsidRPr="00363595" w:rsidRDefault="005D6FC7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="00D04019" w:rsidRPr="00363595">
              <w:rPr>
                <w:rFonts w:ascii="ＭＳ ゴシック" w:eastAsia="ＭＳ ゴシック"/>
              </w:rPr>
              <w:t>3</w:t>
            </w:r>
            <w:r w:rsidRPr="00363595">
              <w:rPr>
                <w:rFonts w:ascii="ＭＳ ゴシック" w:eastAsia="ＭＳ ゴシック" w:hint="eastAsia"/>
              </w:rPr>
              <w:t>）期待される</w:t>
            </w:r>
          </w:p>
          <w:p w14:paraId="34A87A68" w14:textId="77777777" w:rsidR="005D6FC7" w:rsidRPr="00363595" w:rsidRDefault="005D6FC7">
            <w:pPr>
              <w:ind w:leftChars="220" w:left="440"/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成　　  果</w:t>
            </w:r>
          </w:p>
        </w:tc>
        <w:tc>
          <w:tcPr>
            <w:tcW w:w="7380" w:type="dxa"/>
            <w:gridSpan w:val="14"/>
            <w:tcBorders>
              <w:left w:val="double" w:sz="4" w:space="0" w:color="auto"/>
              <w:right w:val="single" w:sz="12" w:space="0" w:color="auto"/>
            </w:tcBorders>
          </w:tcPr>
          <w:p w14:paraId="3E6CA812" w14:textId="77777777" w:rsidR="005D6FC7" w:rsidRPr="00363595" w:rsidRDefault="005D6FC7" w:rsidP="00A31FB1"/>
          <w:p w14:paraId="69788E88" w14:textId="77777777" w:rsidR="00D04019" w:rsidRPr="00363595" w:rsidRDefault="00D04019" w:rsidP="00A31FB1"/>
          <w:p w14:paraId="5100E8FF" w14:textId="77777777" w:rsidR="00D04019" w:rsidRPr="00363595" w:rsidRDefault="00D04019" w:rsidP="00A31FB1"/>
          <w:p w14:paraId="2AF76690" w14:textId="77777777" w:rsidR="00D04019" w:rsidRPr="00363595" w:rsidRDefault="00D04019" w:rsidP="00A31FB1"/>
          <w:p w14:paraId="702679AD" w14:textId="77777777" w:rsidR="00D04019" w:rsidRPr="00363595" w:rsidRDefault="00D04019" w:rsidP="00A31FB1"/>
          <w:p w14:paraId="0F16DA1C" w14:textId="77777777" w:rsidR="00D04019" w:rsidRPr="00363595" w:rsidRDefault="00D04019" w:rsidP="00A31FB1"/>
          <w:p w14:paraId="7ABA2C2D" w14:textId="77777777" w:rsidR="00D04019" w:rsidRPr="00363595" w:rsidRDefault="00D04019" w:rsidP="00A31FB1"/>
          <w:p w14:paraId="533DA98A" w14:textId="77777777" w:rsidR="00D04019" w:rsidRPr="00363595" w:rsidRDefault="00D04019" w:rsidP="00A31FB1"/>
          <w:p w14:paraId="7F9E023F" w14:textId="77777777" w:rsidR="00D04019" w:rsidRPr="00363595" w:rsidRDefault="00D04019" w:rsidP="00A31FB1"/>
          <w:p w14:paraId="6BC93966" w14:textId="77777777" w:rsidR="00D04019" w:rsidRPr="00363595" w:rsidRDefault="00D04019" w:rsidP="00A31FB1">
            <w:pPr>
              <w:ind w:rightChars="50" w:right="100"/>
            </w:pPr>
          </w:p>
        </w:tc>
      </w:tr>
      <w:tr w:rsidR="00363595" w:rsidRPr="00363595" w14:paraId="766CD346" w14:textId="77777777" w:rsidTr="00706638">
        <w:trPr>
          <w:trHeight w:val="521"/>
        </w:trPr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4F1DDD" w14:textId="77777777" w:rsidR="009478DD" w:rsidRPr="00363595" w:rsidRDefault="008E3183" w:rsidP="00D04019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Pr="00363595">
              <w:rPr>
                <w:rFonts w:ascii="ＭＳ ゴシック" w:eastAsia="ＭＳ ゴシック"/>
              </w:rPr>
              <w:t>4</w:t>
            </w:r>
            <w:r w:rsidRPr="00363595">
              <w:rPr>
                <w:rFonts w:ascii="ＭＳ ゴシック" w:eastAsia="ＭＳ ゴシック" w:hint="eastAsia"/>
              </w:rPr>
              <w:t>）委員長/</w:t>
            </w:r>
          </w:p>
          <w:p w14:paraId="0539956F" w14:textId="77777777" w:rsidR="008E3183" w:rsidRPr="00363595" w:rsidRDefault="008E3183" w:rsidP="009478DD">
            <w:pPr>
              <w:jc w:val="center"/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幹事候補</w:t>
            </w: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D267741" w14:textId="77777777" w:rsidR="008E3183" w:rsidRPr="00363595" w:rsidRDefault="00706638" w:rsidP="00706638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委員長</w:t>
            </w:r>
            <w:r w:rsidR="00543A2E" w:rsidRPr="00363595">
              <w:rPr>
                <w:rFonts w:eastAsia="ＭＳ ゴシック" w:hint="eastAsia"/>
              </w:rPr>
              <w:t>：</w:t>
            </w:r>
          </w:p>
        </w:tc>
        <w:tc>
          <w:tcPr>
            <w:tcW w:w="254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B9A75F" w14:textId="77777777" w:rsidR="008E3183" w:rsidRPr="00363595" w:rsidRDefault="008E3183">
            <w:pPr>
              <w:ind w:leftChars="50" w:left="100" w:rightChars="50" w:right="100"/>
            </w:pPr>
          </w:p>
        </w:tc>
        <w:tc>
          <w:tcPr>
            <w:tcW w:w="85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6A82D" w14:textId="77777777" w:rsidR="008E3183" w:rsidRPr="00363595" w:rsidRDefault="008E3183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所属：</w:t>
            </w:r>
          </w:p>
        </w:tc>
        <w:tc>
          <w:tcPr>
            <w:tcW w:w="3084" w:type="dxa"/>
            <w:gridSpan w:val="7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7E96D2" w14:textId="77777777" w:rsidR="008E3183" w:rsidRPr="00363595" w:rsidRDefault="008E3183" w:rsidP="00D9100B">
            <w:pPr>
              <w:ind w:leftChars="92" w:left="184" w:rightChars="50" w:right="100"/>
            </w:pPr>
          </w:p>
        </w:tc>
      </w:tr>
      <w:tr w:rsidR="00363595" w:rsidRPr="00363595" w14:paraId="441AB1F5" w14:textId="77777777" w:rsidTr="00706638">
        <w:trPr>
          <w:cantSplit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7F20E3A" w14:textId="77777777" w:rsidR="008E3183" w:rsidRPr="00363595" w:rsidRDefault="008E3183" w:rsidP="00D04019">
            <w:pPr>
              <w:rPr>
                <w:rFonts w:ascii="ＭＳ ゴシック" w:eastAsia="ＭＳ ゴシック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C18B332" w14:textId="77777777" w:rsidR="008E3183" w:rsidRPr="00363595" w:rsidRDefault="00706638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幹事：</w:t>
            </w:r>
          </w:p>
        </w:tc>
        <w:tc>
          <w:tcPr>
            <w:tcW w:w="2545" w:type="dxa"/>
            <w:gridSpan w:val="3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A9F3CC3" w14:textId="77777777" w:rsidR="008E3183" w:rsidRPr="00363595" w:rsidRDefault="008E3183">
            <w:pPr>
              <w:ind w:leftChars="50" w:left="100" w:rightChars="50" w:right="100"/>
            </w:pPr>
          </w:p>
        </w:tc>
        <w:tc>
          <w:tcPr>
            <w:tcW w:w="851" w:type="dxa"/>
            <w:gridSpan w:val="3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9EAD623" w14:textId="77777777" w:rsidR="008E3183" w:rsidRPr="00363595" w:rsidRDefault="008E3183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所属：</w:t>
            </w:r>
          </w:p>
        </w:tc>
        <w:tc>
          <w:tcPr>
            <w:tcW w:w="3084" w:type="dxa"/>
            <w:gridSpan w:val="7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25D9A1" w14:textId="77777777" w:rsidR="008E3183" w:rsidRPr="00363595" w:rsidRDefault="008E3183" w:rsidP="00D9100B">
            <w:pPr>
              <w:ind w:leftChars="92" w:left="184" w:rightChars="50" w:right="100"/>
            </w:pPr>
          </w:p>
        </w:tc>
      </w:tr>
      <w:tr w:rsidR="00363595" w:rsidRPr="00363595" w14:paraId="49C34AE7" w14:textId="77777777" w:rsidTr="00706638">
        <w:trPr>
          <w:cantSplit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F29CDE2" w14:textId="77777777" w:rsidR="008E3183" w:rsidRPr="00363595" w:rsidRDefault="008E3183">
            <w:pPr>
              <w:rPr>
                <w:rFonts w:ascii="ＭＳ ゴシック" w:eastAsia="ＭＳ ゴシック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1CC34B1" w14:textId="77777777" w:rsidR="008E3183" w:rsidRPr="00363595" w:rsidRDefault="00706638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幹事</w:t>
            </w:r>
            <w:r w:rsidR="008E3183" w:rsidRPr="00363595">
              <w:rPr>
                <w:rFonts w:eastAsia="ＭＳ ゴシック" w:hint="eastAsia"/>
              </w:rPr>
              <w:t>：</w:t>
            </w:r>
          </w:p>
        </w:tc>
        <w:tc>
          <w:tcPr>
            <w:tcW w:w="2545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20E18C1" w14:textId="77777777" w:rsidR="008E3183" w:rsidRPr="00363595" w:rsidRDefault="008E3183">
            <w:pPr>
              <w:ind w:leftChars="50" w:left="100" w:rightChars="50" w:right="100"/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1D895A1" w14:textId="77777777" w:rsidR="008E3183" w:rsidRPr="00363595" w:rsidRDefault="008E3183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所属：</w:t>
            </w:r>
          </w:p>
        </w:tc>
        <w:tc>
          <w:tcPr>
            <w:tcW w:w="3084" w:type="dxa"/>
            <w:gridSpan w:val="7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F12271" w14:textId="77777777" w:rsidR="008E3183" w:rsidRPr="00363595" w:rsidRDefault="008E3183" w:rsidP="00D9100B">
            <w:pPr>
              <w:ind w:leftChars="92" w:left="184" w:rightChars="50" w:right="100"/>
            </w:pPr>
          </w:p>
        </w:tc>
      </w:tr>
      <w:tr w:rsidR="00363595" w:rsidRPr="00363595" w14:paraId="7BA0C038" w14:textId="77777777" w:rsidTr="00580819">
        <w:trPr>
          <w:cantSplit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</w:tcPr>
          <w:p w14:paraId="641D5183" w14:textId="77777777" w:rsidR="008E3183" w:rsidRPr="00363595" w:rsidRDefault="008E3183" w:rsidP="008E3183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Pr="00363595">
              <w:rPr>
                <w:rFonts w:ascii="ＭＳ ゴシック" w:eastAsia="ＭＳ ゴシック"/>
              </w:rPr>
              <w:t>5</w:t>
            </w:r>
            <w:r w:rsidRPr="00363595">
              <w:rPr>
                <w:rFonts w:ascii="ＭＳ ゴシック" w:eastAsia="ＭＳ ゴシック" w:hint="eastAsia"/>
              </w:rPr>
              <w:t>）委員数(概数)</w:t>
            </w:r>
          </w:p>
        </w:tc>
        <w:tc>
          <w:tcPr>
            <w:tcW w:w="7380" w:type="dxa"/>
            <w:gridSpan w:val="1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CD0760" w14:textId="77777777" w:rsidR="008E3183" w:rsidRPr="00363595" w:rsidRDefault="008E3183" w:rsidP="008E3183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 xml:space="preserve">　　　　　　　名</w:t>
            </w:r>
          </w:p>
        </w:tc>
      </w:tr>
      <w:tr w:rsidR="00363595" w:rsidRPr="00363595" w14:paraId="7004D868" w14:textId="77777777" w:rsidTr="00706638">
        <w:trPr>
          <w:cantSplit/>
          <w:trHeight w:val="550"/>
        </w:trPr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FB1615" w14:textId="77777777" w:rsidR="005D6FC7" w:rsidRPr="00363595" w:rsidRDefault="005D6FC7" w:rsidP="00D04019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（</w:t>
            </w:r>
            <w:r w:rsidR="00D04019" w:rsidRPr="00363595">
              <w:rPr>
                <w:rFonts w:ascii="ＭＳ ゴシック" w:eastAsia="ＭＳ ゴシック"/>
              </w:rPr>
              <w:t>6</w:t>
            </w:r>
            <w:r w:rsidRPr="00363595">
              <w:rPr>
                <w:rFonts w:ascii="ＭＳ ゴシック" w:eastAsia="ＭＳ ゴシック" w:hint="eastAsia"/>
              </w:rPr>
              <w:t>）申込担当者</w:t>
            </w:r>
          </w:p>
        </w:tc>
        <w:tc>
          <w:tcPr>
            <w:tcW w:w="90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B19A5" w14:textId="77777777" w:rsidR="005D6FC7" w:rsidRPr="00363595" w:rsidRDefault="005D6FC7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氏名：</w:t>
            </w:r>
          </w:p>
        </w:tc>
        <w:tc>
          <w:tcPr>
            <w:tcW w:w="254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385A4" w14:textId="77777777" w:rsidR="005D6FC7" w:rsidRPr="00363595" w:rsidRDefault="005D6FC7">
            <w:pPr>
              <w:ind w:leftChars="50" w:left="100" w:rightChars="50" w:right="100"/>
            </w:pPr>
          </w:p>
        </w:tc>
        <w:tc>
          <w:tcPr>
            <w:tcW w:w="85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AAEFA" w14:textId="77777777" w:rsidR="005D6FC7" w:rsidRPr="00363595" w:rsidRDefault="00E879ED" w:rsidP="00E879ED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所属：</w:t>
            </w:r>
          </w:p>
        </w:tc>
        <w:tc>
          <w:tcPr>
            <w:tcW w:w="3084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E7BB2F" w14:textId="77777777" w:rsidR="005D6FC7" w:rsidRPr="00363595" w:rsidRDefault="005D6FC7">
            <w:pPr>
              <w:ind w:rightChars="50" w:right="100"/>
            </w:pPr>
          </w:p>
        </w:tc>
      </w:tr>
      <w:tr w:rsidR="00363595" w:rsidRPr="00363595" w14:paraId="7F2A9219" w14:textId="77777777">
        <w:trPr>
          <w:cantSplit/>
          <w:trHeight w:val="544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4EF01ED" w14:textId="77777777" w:rsidR="005D6FC7" w:rsidRPr="00363595" w:rsidRDefault="005D6FC7"/>
        </w:tc>
        <w:tc>
          <w:tcPr>
            <w:tcW w:w="900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60298330" w14:textId="77777777" w:rsidR="005D6FC7" w:rsidRPr="00363595" w:rsidRDefault="005D6FC7">
            <w:pPr>
              <w:rPr>
                <w:rFonts w:eastAsia="ＭＳ ゴシック"/>
              </w:rPr>
            </w:pPr>
            <w:r w:rsidRPr="00363595">
              <w:rPr>
                <w:rFonts w:eastAsia="ＭＳ ゴシック" w:hint="eastAsia"/>
              </w:rPr>
              <w:t>連絡先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ABB14" w14:textId="77777777" w:rsidR="005D6FC7" w:rsidRPr="00363595" w:rsidRDefault="005D6FC7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55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7C4A8" w14:textId="77777777" w:rsidR="005D6FC7" w:rsidRPr="00363595" w:rsidRDefault="00D04019">
            <w:pPr>
              <w:ind w:rightChars="50" w:right="100"/>
            </w:pPr>
            <w:r w:rsidRPr="00363595">
              <w:rPr>
                <w:rFonts w:hint="eastAsia"/>
              </w:rPr>
              <w:t>〒</w:t>
            </w:r>
          </w:p>
          <w:p w14:paraId="0F104B6F" w14:textId="77777777" w:rsidR="00D04019" w:rsidRPr="00363595" w:rsidRDefault="00D04019">
            <w:pPr>
              <w:ind w:rightChars="50" w:right="100"/>
            </w:pPr>
          </w:p>
        </w:tc>
      </w:tr>
      <w:tr w:rsidR="00363595" w:rsidRPr="00363595" w14:paraId="659B7A90" w14:textId="77777777">
        <w:trPr>
          <w:cantSplit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F33D2CD" w14:textId="77777777" w:rsidR="005D6FC7" w:rsidRPr="00363595" w:rsidRDefault="005D6FC7"/>
        </w:tc>
        <w:tc>
          <w:tcPr>
            <w:tcW w:w="90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222AD6EB" w14:textId="77777777" w:rsidR="005D6FC7" w:rsidRPr="00363595" w:rsidRDefault="005D6FC7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3C40B" w14:textId="77777777" w:rsidR="005D6FC7" w:rsidRPr="00363595" w:rsidRDefault="005D6FC7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/>
              </w:rPr>
              <w:t>e-mail</w:t>
            </w:r>
          </w:p>
        </w:tc>
        <w:tc>
          <w:tcPr>
            <w:tcW w:w="55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04CF8F" w14:textId="77777777" w:rsidR="005D6FC7" w:rsidRPr="00363595" w:rsidRDefault="005D6FC7">
            <w:pPr>
              <w:ind w:rightChars="50" w:right="100"/>
            </w:pPr>
          </w:p>
        </w:tc>
      </w:tr>
      <w:tr w:rsidR="00363595" w:rsidRPr="00363595" w14:paraId="08668F37" w14:textId="77777777">
        <w:trPr>
          <w:cantSplit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8B9C972" w14:textId="77777777" w:rsidR="005D6FC7" w:rsidRPr="00363595" w:rsidRDefault="005D6FC7"/>
        </w:tc>
        <w:tc>
          <w:tcPr>
            <w:tcW w:w="900" w:type="dxa"/>
            <w:vMerge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2A71D9CE" w14:textId="77777777" w:rsidR="005D6FC7" w:rsidRPr="00363595" w:rsidRDefault="005D6FC7"/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BD80EF" w14:textId="77777777" w:rsidR="005D6FC7" w:rsidRPr="00363595" w:rsidRDefault="005D6FC7">
            <w:pPr>
              <w:rPr>
                <w:rFonts w:ascii="ＭＳ ゴシック" w:eastAsia="ＭＳ ゴシック"/>
              </w:rPr>
            </w:pPr>
            <w:r w:rsidRPr="00363595">
              <w:rPr>
                <w:rFonts w:ascii="ＭＳ ゴシック" w:eastAsia="ＭＳ ゴシック"/>
              </w:rPr>
              <w:t>TEL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084D81" w14:textId="77777777" w:rsidR="005D6FC7" w:rsidRPr="00363595" w:rsidRDefault="005D6FC7"/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92314C" w14:textId="77777777" w:rsidR="005D6FC7" w:rsidRPr="00363595" w:rsidRDefault="005D6FC7">
            <w:pPr>
              <w:rPr>
                <w:rFonts w:ascii="ＭＳ ゴシック"/>
              </w:rPr>
            </w:pPr>
            <w:r w:rsidRPr="00363595">
              <w:rPr>
                <w:rFonts w:ascii="ＭＳ ゴシック"/>
              </w:rPr>
              <w:t>FAX</w:t>
            </w:r>
          </w:p>
        </w:tc>
        <w:tc>
          <w:tcPr>
            <w:tcW w:w="234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9E582" w14:textId="77777777" w:rsidR="005D6FC7" w:rsidRPr="00363595" w:rsidRDefault="005D6FC7"/>
        </w:tc>
      </w:tr>
    </w:tbl>
    <w:p w14:paraId="6190D312" w14:textId="77777777" w:rsidR="005D6FC7" w:rsidRPr="00363595" w:rsidRDefault="005D6FC7">
      <w:pPr>
        <w:pStyle w:val="z-"/>
        <w:ind w:left="1"/>
        <w:rPr>
          <w:rFonts w:ascii="ＭＳ ゴシック" w:eastAsia="ＭＳ ゴシック"/>
          <w:i/>
          <w:sz w:val="18"/>
        </w:rPr>
      </w:pPr>
      <w:r w:rsidRPr="00363595">
        <w:rPr>
          <w:rFonts w:ascii="ＭＳ ゴシック" w:eastAsia="ＭＳ ゴシック" w:hint="eastAsia"/>
          <w:i/>
          <w:sz w:val="18"/>
        </w:rPr>
        <w:lastRenderedPageBreak/>
        <w:t>フォームの終わり</w:t>
      </w:r>
    </w:p>
    <w:p w14:paraId="0BFE4C2F" w14:textId="77777777" w:rsidR="005D6FC7" w:rsidRPr="00363595" w:rsidRDefault="005D6FC7">
      <w:pPr>
        <w:jc w:val="center"/>
        <w:rPr>
          <w:rFonts w:ascii="ＭＳ ゴシック" w:eastAsia="ＭＳ ゴシック"/>
          <w:i/>
          <w:sz w:val="18"/>
        </w:rPr>
      </w:pPr>
      <w:r w:rsidRPr="00363595">
        <w:rPr>
          <w:rFonts w:ascii="ＭＳ ゴシック" w:eastAsia="ＭＳ ゴシック" w:hint="eastAsia"/>
          <w:i/>
          <w:sz w:val="18"/>
        </w:rPr>
        <w:t>（注：必ず</w:t>
      </w:r>
      <w:r w:rsidRPr="00363595">
        <w:rPr>
          <w:rFonts w:ascii="ＭＳ ゴシック" w:eastAsia="ＭＳ ゴシック" w:hint="eastAsia"/>
          <w:i/>
          <w:sz w:val="18"/>
          <w:u w:val="single"/>
        </w:rPr>
        <w:t>A4サイズ1ページ</w:t>
      </w:r>
      <w:r w:rsidRPr="00363595">
        <w:rPr>
          <w:rFonts w:ascii="ＭＳ ゴシック" w:eastAsia="ＭＳ ゴシック" w:hint="eastAsia"/>
          <w:i/>
          <w:sz w:val="18"/>
        </w:rPr>
        <w:t>として下さい。また、添付資料は認められませんので、予めご了承ください。）</w:t>
      </w:r>
    </w:p>
    <w:sectPr w:rsidR="005D6FC7" w:rsidRPr="00363595">
      <w:headerReference w:type="default" r:id="rId6"/>
      <w:footerReference w:type="default" r:id="rId7"/>
      <w:pgSz w:w="11906" w:h="16838"/>
      <w:pgMar w:top="993" w:right="926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4FEC" w14:textId="77777777" w:rsidR="002B0C0D" w:rsidRDefault="002B0C0D">
      <w:r>
        <w:separator/>
      </w:r>
    </w:p>
  </w:endnote>
  <w:endnote w:type="continuationSeparator" w:id="0">
    <w:p w14:paraId="7E5F7566" w14:textId="77777777" w:rsidR="002B0C0D" w:rsidRDefault="002B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CC6E" w14:textId="77777777" w:rsidR="005D6FC7" w:rsidRDefault="005D6FC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6AD8" w14:textId="77777777" w:rsidR="002B0C0D" w:rsidRDefault="002B0C0D">
      <w:r>
        <w:separator/>
      </w:r>
    </w:p>
  </w:footnote>
  <w:footnote w:type="continuationSeparator" w:id="0">
    <w:p w14:paraId="781EBF06" w14:textId="77777777" w:rsidR="002B0C0D" w:rsidRDefault="002B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D566" w14:textId="77777777" w:rsidR="005D6FC7" w:rsidRDefault="00D04019" w:rsidP="00D04019">
    <w:pPr>
      <w:pStyle w:val="a3"/>
      <w:jc w:val="right"/>
    </w:pPr>
    <w:r>
      <w:rPr>
        <w:rFonts w:hint="eastAsia"/>
      </w:rPr>
      <w:t>JCI</w:t>
    </w:r>
    <w:r>
      <w:rPr>
        <w:rFonts w:hint="eastAsia"/>
      </w:rPr>
      <w:t>九州支部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02"/>
    <w:rsid w:val="00020B10"/>
    <w:rsid w:val="000A5670"/>
    <w:rsid w:val="000A6EF5"/>
    <w:rsid w:val="000F0C2D"/>
    <w:rsid w:val="00185002"/>
    <w:rsid w:val="001D1AFB"/>
    <w:rsid w:val="00201132"/>
    <w:rsid w:val="002160A3"/>
    <w:rsid w:val="00217AC4"/>
    <w:rsid w:val="00244717"/>
    <w:rsid w:val="00265DF3"/>
    <w:rsid w:val="002B0C0D"/>
    <w:rsid w:val="002C2BAF"/>
    <w:rsid w:val="0032150C"/>
    <w:rsid w:val="0036090D"/>
    <w:rsid w:val="00363595"/>
    <w:rsid w:val="004665CB"/>
    <w:rsid w:val="004859E6"/>
    <w:rsid w:val="004904B5"/>
    <w:rsid w:val="00543A2E"/>
    <w:rsid w:val="00544BBF"/>
    <w:rsid w:val="00555FF1"/>
    <w:rsid w:val="00580819"/>
    <w:rsid w:val="005C2584"/>
    <w:rsid w:val="005D6B12"/>
    <w:rsid w:val="005D6FC7"/>
    <w:rsid w:val="00702180"/>
    <w:rsid w:val="00706638"/>
    <w:rsid w:val="00710417"/>
    <w:rsid w:val="00887989"/>
    <w:rsid w:val="008A635A"/>
    <w:rsid w:val="008E3183"/>
    <w:rsid w:val="008E454B"/>
    <w:rsid w:val="00940F29"/>
    <w:rsid w:val="009478DD"/>
    <w:rsid w:val="009548D4"/>
    <w:rsid w:val="00A27F25"/>
    <w:rsid w:val="00A31FB1"/>
    <w:rsid w:val="00B232F3"/>
    <w:rsid w:val="00BF408A"/>
    <w:rsid w:val="00C45EA9"/>
    <w:rsid w:val="00C56EEB"/>
    <w:rsid w:val="00C72349"/>
    <w:rsid w:val="00CD27E2"/>
    <w:rsid w:val="00D04019"/>
    <w:rsid w:val="00D0594C"/>
    <w:rsid w:val="00D4562D"/>
    <w:rsid w:val="00D661E5"/>
    <w:rsid w:val="00D9100B"/>
    <w:rsid w:val="00DD57FB"/>
    <w:rsid w:val="00E112E3"/>
    <w:rsid w:val="00E879ED"/>
    <w:rsid w:val="00E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D0B96"/>
  <w15:chartTrackingRefBased/>
  <w15:docId w15:val="{3EA58A95-BDB7-44FC-B990-B3D294D0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5C3ED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0663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066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研究委員会・研究課題申込書（平成27年度）</vt:lpstr>
      <vt:lpstr>研究委員会・研究課題申込書（平成26年度）</vt:lpstr>
    </vt:vector>
  </TitlesOfParts>
  <Company>Your Company Name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研究委員会・研究課題申込書（平成27年度）</dc:title>
  <dc:subject/>
  <dc:creator>urano</dc:creator>
  <cp:keywords/>
  <cp:lastModifiedBy>kyushu jci</cp:lastModifiedBy>
  <cp:revision>3</cp:revision>
  <cp:lastPrinted>2015-11-11T05:22:00Z</cp:lastPrinted>
  <dcterms:created xsi:type="dcterms:W3CDTF">2024-11-21T00:39:00Z</dcterms:created>
  <dcterms:modified xsi:type="dcterms:W3CDTF">2024-11-21T00:40:00Z</dcterms:modified>
</cp:coreProperties>
</file>